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DB0F" w14:textId="77777777" w:rsidR="00F14D6D" w:rsidRDefault="00F14D6D" w:rsidP="00F14D6D">
      <w:pPr>
        <w:rPr>
          <w:b/>
          <w:lang w:val="hu-HU"/>
        </w:rPr>
      </w:pPr>
    </w:p>
    <w:p w14:paraId="4BE60868" w14:textId="77777777" w:rsidR="00F14D6D" w:rsidRDefault="00F14D6D" w:rsidP="00F14D6D">
      <w:pPr>
        <w:rPr>
          <w:b/>
          <w:lang w:val="hu-HU"/>
        </w:rPr>
      </w:pPr>
    </w:p>
    <w:p w14:paraId="5004653B" w14:textId="2BDCAD03" w:rsidR="00F14D6D" w:rsidRDefault="00F14D6D" w:rsidP="00F14D6D">
      <w:pPr>
        <w:jc w:val="center"/>
        <w:rPr>
          <w:b/>
          <w:lang w:val="hu-HU"/>
        </w:rPr>
      </w:pPr>
      <w:r w:rsidRPr="00F14D6D">
        <w:rPr>
          <w:b/>
          <w:lang w:val="hu-HU"/>
        </w:rPr>
        <w:t>MINŐSÉGPOLITIKA</w:t>
      </w:r>
    </w:p>
    <w:p w14:paraId="259245F7" w14:textId="77777777" w:rsidR="00F14D6D" w:rsidRPr="00F14D6D" w:rsidRDefault="00F14D6D" w:rsidP="00F14D6D">
      <w:pPr>
        <w:jc w:val="center"/>
        <w:rPr>
          <w:b/>
          <w:lang w:val="hu-HU"/>
        </w:rPr>
      </w:pPr>
    </w:p>
    <w:p w14:paraId="53AC6AF7" w14:textId="77777777" w:rsidR="00F14D6D" w:rsidRPr="00F14D6D" w:rsidRDefault="00F14D6D" w:rsidP="00F14D6D">
      <w:pPr>
        <w:rPr>
          <w:lang w:val="hu-HU"/>
        </w:rPr>
      </w:pPr>
    </w:p>
    <w:p w14:paraId="18905A1A" w14:textId="77777777" w:rsidR="00F14D6D" w:rsidRDefault="00F14D6D" w:rsidP="00F14D6D">
      <w:pPr>
        <w:jc w:val="both"/>
        <w:rPr>
          <w:lang w:val="hu-HU"/>
        </w:rPr>
      </w:pPr>
      <w:r w:rsidRPr="00F14D6D">
        <w:rPr>
          <w:lang w:val="hu-HU"/>
        </w:rPr>
        <w:t xml:space="preserve">A </w:t>
      </w:r>
      <w:r w:rsidRPr="00F14D6D">
        <w:rPr>
          <w:b/>
          <w:bCs/>
          <w:lang w:val="hu-HU"/>
        </w:rPr>
        <w:t>Plastoplan Polymer Kft.</w:t>
      </w:r>
      <w:r w:rsidRPr="00F14D6D">
        <w:rPr>
          <w:lang w:val="hu-HU"/>
        </w:rPr>
        <w:t xml:space="preserve"> célja, hogy partnereit minden esetben magas színvonalon szolgálja ki, figyelembe véve a fenntarthatósági követelményeket és a folyamatos fejlődés elvét.</w:t>
      </w:r>
    </w:p>
    <w:p w14:paraId="11BC11D3" w14:textId="77777777" w:rsidR="00F14D6D" w:rsidRPr="00F14D6D" w:rsidRDefault="00F14D6D" w:rsidP="00F14D6D">
      <w:pPr>
        <w:jc w:val="both"/>
        <w:rPr>
          <w:lang w:val="hu-HU"/>
        </w:rPr>
      </w:pPr>
    </w:p>
    <w:p w14:paraId="74DD5F26" w14:textId="77777777" w:rsidR="00F14D6D" w:rsidRPr="00F14D6D" w:rsidRDefault="00F14D6D" w:rsidP="00F14D6D">
      <w:pPr>
        <w:jc w:val="both"/>
        <w:rPr>
          <w:b/>
          <w:bCs/>
          <w:lang w:val="hu-HU"/>
        </w:rPr>
      </w:pPr>
      <w:r w:rsidRPr="00F14D6D">
        <w:rPr>
          <w:b/>
          <w:bCs/>
          <w:lang w:val="hu-HU"/>
        </w:rPr>
        <w:t>Vevői elégedettség és minőségirányítás</w:t>
      </w:r>
    </w:p>
    <w:p w14:paraId="6B982E7C" w14:textId="77777777" w:rsidR="00F14D6D" w:rsidRPr="00F14D6D" w:rsidRDefault="00F14D6D" w:rsidP="00F14D6D">
      <w:pPr>
        <w:numPr>
          <w:ilvl w:val="0"/>
          <w:numId w:val="1"/>
        </w:numPr>
        <w:jc w:val="both"/>
        <w:rPr>
          <w:lang w:val="hu-HU"/>
        </w:rPr>
      </w:pPr>
      <w:r w:rsidRPr="00F14D6D">
        <w:rPr>
          <w:lang w:val="hu-HU"/>
        </w:rPr>
        <w:t>Elkötelezettek vagyunk vevőink elvárásainak teljesítése mellett, amelyet a minőség folyamatos biztosításával és fejlesztésével érünk el.</w:t>
      </w:r>
    </w:p>
    <w:p w14:paraId="483C4AA6" w14:textId="77777777" w:rsidR="00F14D6D" w:rsidRPr="00F14D6D" w:rsidRDefault="00F14D6D" w:rsidP="00F14D6D">
      <w:pPr>
        <w:numPr>
          <w:ilvl w:val="0"/>
          <w:numId w:val="1"/>
        </w:numPr>
        <w:jc w:val="both"/>
        <w:rPr>
          <w:lang w:val="hu-HU"/>
        </w:rPr>
      </w:pPr>
      <w:r w:rsidRPr="00F14D6D">
        <w:rPr>
          <w:lang w:val="hu-HU"/>
        </w:rPr>
        <w:t>Célunk, hogy termékeink és szolgáltatásaink megbízhatóságával hosszú távú, stabil üzleti kapcsolatokat építsünk ki.</w:t>
      </w:r>
    </w:p>
    <w:p w14:paraId="4C08A908" w14:textId="77777777" w:rsidR="00F14D6D" w:rsidRDefault="00F14D6D" w:rsidP="00F14D6D">
      <w:pPr>
        <w:numPr>
          <w:ilvl w:val="0"/>
          <w:numId w:val="1"/>
        </w:numPr>
        <w:jc w:val="both"/>
        <w:rPr>
          <w:lang w:val="hu-HU"/>
        </w:rPr>
      </w:pPr>
      <w:r w:rsidRPr="00F14D6D">
        <w:rPr>
          <w:lang w:val="hu-HU"/>
        </w:rPr>
        <w:t>Folyamatainkat rendszeresen felülvizsgáljuk és fejlesztjük a vevői elégedettség növelése érdekében.</w:t>
      </w:r>
    </w:p>
    <w:p w14:paraId="01B0909F" w14:textId="77777777" w:rsidR="00F14D6D" w:rsidRPr="00F14D6D" w:rsidRDefault="00F14D6D" w:rsidP="00F14D6D">
      <w:pPr>
        <w:ind w:left="720"/>
        <w:jc w:val="both"/>
        <w:rPr>
          <w:lang w:val="hu-HU"/>
        </w:rPr>
      </w:pPr>
    </w:p>
    <w:p w14:paraId="034972E0" w14:textId="77777777" w:rsidR="00F14D6D" w:rsidRPr="00F14D6D" w:rsidRDefault="00F14D6D" w:rsidP="00F14D6D">
      <w:pPr>
        <w:jc w:val="both"/>
        <w:rPr>
          <w:b/>
          <w:bCs/>
          <w:lang w:val="hu-HU"/>
        </w:rPr>
      </w:pPr>
      <w:r w:rsidRPr="00F14D6D">
        <w:rPr>
          <w:b/>
          <w:bCs/>
          <w:lang w:val="hu-HU"/>
        </w:rPr>
        <w:t>Hatékony működés és fenntarthatóság</w:t>
      </w:r>
    </w:p>
    <w:p w14:paraId="33C89C1F" w14:textId="77777777" w:rsidR="00F14D6D" w:rsidRPr="00F14D6D" w:rsidRDefault="00F14D6D" w:rsidP="00F14D6D">
      <w:pPr>
        <w:numPr>
          <w:ilvl w:val="0"/>
          <w:numId w:val="2"/>
        </w:numPr>
        <w:jc w:val="both"/>
        <w:rPr>
          <w:lang w:val="hu-HU"/>
        </w:rPr>
      </w:pPr>
      <w:r w:rsidRPr="00F14D6D">
        <w:rPr>
          <w:lang w:val="hu-HU"/>
        </w:rPr>
        <w:t>Törekszünk a logisztikai folyamatok optimalizálására és a veszteségek minimalizálására, hogy növeljük hatékonyságunkat és csökkentsük környezeti lábnyomunkat.</w:t>
      </w:r>
    </w:p>
    <w:p w14:paraId="321A1334" w14:textId="77777777" w:rsidR="00F14D6D" w:rsidRDefault="00F14D6D" w:rsidP="00F14D6D">
      <w:pPr>
        <w:numPr>
          <w:ilvl w:val="0"/>
          <w:numId w:val="2"/>
        </w:numPr>
        <w:jc w:val="both"/>
        <w:rPr>
          <w:lang w:val="hu-HU"/>
        </w:rPr>
      </w:pPr>
      <w:r w:rsidRPr="00F14D6D">
        <w:rPr>
          <w:lang w:val="hu-HU"/>
        </w:rPr>
        <w:t>Felelősséget vállalunk a fenntartható és környezettudatos működésért, valamint támogatjuk partnereinket is ebben az irányban.</w:t>
      </w:r>
    </w:p>
    <w:p w14:paraId="02D73F82" w14:textId="77777777" w:rsidR="00F14D6D" w:rsidRPr="00F14D6D" w:rsidRDefault="00F14D6D" w:rsidP="00F14D6D">
      <w:pPr>
        <w:ind w:left="720"/>
        <w:jc w:val="both"/>
        <w:rPr>
          <w:lang w:val="hu-HU"/>
        </w:rPr>
      </w:pPr>
    </w:p>
    <w:p w14:paraId="2D5F7660" w14:textId="77777777" w:rsidR="00F14D6D" w:rsidRPr="00F14D6D" w:rsidRDefault="00F14D6D" w:rsidP="00F14D6D">
      <w:pPr>
        <w:jc w:val="both"/>
        <w:rPr>
          <w:b/>
          <w:bCs/>
          <w:lang w:val="hu-HU"/>
        </w:rPr>
      </w:pPr>
      <w:r w:rsidRPr="00F14D6D">
        <w:rPr>
          <w:b/>
          <w:bCs/>
          <w:lang w:val="hu-HU"/>
        </w:rPr>
        <w:t>Munkatársaink szerepe</w:t>
      </w:r>
    </w:p>
    <w:p w14:paraId="424D1B77" w14:textId="77777777" w:rsidR="00F14D6D" w:rsidRPr="00F14D6D" w:rsidRDefault="00F14D6D" w:rsidP="00F14D6D">
      <w:pPr>
        <w:numPr>
          <w:ilvl w:val="0"/>
          <w:numId w:val="3"/>
        </w:numPr>
        <w:jc w:val="both"/>
        <w:rPr>
          <w:lang w:val="hu-HU"/>
        </w:rPr>
      </w:pPr>
      <w:r w:rsidRPr="00F14D6D">
        <w:rPr>
          <w:lang w:val="hu-HU"/>
        </w:rPr>
        <w:t>Minden munkatársunk aktívan hozzájárul a minőség fenntartásához és fejlesztéséhez.</w:t>
      </w:r>
    </w:p>
    <w:p w14:paraId="23236EDC" w14:textId="77777777" w:rsidR="00F14D6D" w:rsidRDefault="00F14D6D" w:rsidP="00F14D6D">
      <w:pPr>
        <w:numPr>
          <w:ilvl w:val="0"/>
          <w:numId w:val="3"/>
        </w:numPr>
        <w:jc w:val="both"/>
        <w:rPr>
          <w:lang w:val="hu-HU"/>
        </w:rPr>
      </w:pPr>
      <w:r w:rsidRPr="00F14D6D">
        <w:rPr>
          <w:lang w:val="hu-HU"/>
        </w:rPr>
        <w:t>Hiszünk abban, hogy az elégedett és motivált munkatársak kulcsfontosságúak cégünk sikeréhez és partnereink elégedettségéhez.</w:t>
      </w:r>
    </w:p>
    <w:p w14:paraId="634F6B21" w14:textId="77777777" w:rsidR="00F14D6D" w:rsidRPr="00F14D6D" w:rsidRDefault="00F14D6D" w:rsidP="00F14D6D">
      <w:pPr>
        <w:ind w:left="720"/>
        <w:jc w:val="both"/>
        <w:rPr>
          <w:lang w:val="hu-HU"/>
        </w:rPr>
      </w:pPr>
    </w:p>
    <w:p w14:paraId="2160C477" w14:textId="77777777" w:rsidR="00F14D6D" w:rsidRPr="00F14D6D" w:rsidRDefault="00F14D6D" w:rsidP="00F14D6D">
      <w:pPr>
        <w:jc w:val="both"/>
        <w:rPr>
          <w:b/>
          <w:bCs/>
          <w:lang w:val="hu-HU"/>
        </w:rPr>
      </w:pPr>
      <w:r w:rsidRPr="00F14D6D">
        <w:rPr>
          <w:b/>
          <w:bCs/>
          <w:lang w:val="hu-HU"/>
        </w:rPr>
        <w:t>Partnerségek és együttműködések</w:t>
      </w:r>
    </w:p>
    <w:p w14:paraId="185DDB34" w14:textId="77777777" w:rsidR="00F14D6D" w:rsidRPr="00F14D6D" w:rsidRDefault="00F14D6D" w:rsidP="00F14D6D">
      <w:pPr>
        <w:numPr>
          <w:ilvl w:val="0"/>
          <w:numId w:val="4"/>
        </w:numPr>
        <w:jc w:val="both"/>
        <w:rPr>
          <w:lang w:val="hu-HU"/>
        </w:rPr>
      </w:pPr>
      <w:r w:rsidRPr="00F14D6D">
        <w:rPr>
          <w:lang w:val="hu-HU"/>
        </w:rPr>
        <w:t>Alvállalkozóinkat és beszállítóinkat szorosan bevonjuk minőségirányítási rendszerünk fejlesztésébe, mert hiszünk a közös fejlődésben.</w:t>
      </w:r>
    </w:p>
    <w:p w14:paraId="63AF28CA" w14:textId="77777777" w:rsidR="00F14D6D" w:rsidRDefault="00F14D6D" w:rsidP="00F14D6D">
      <w:pPr>
        <w:numPr>
          <w:ilvl w:val="0"/>
          <w:numId w:val="4"/>
        </w:numPr>
        <w:jc w:val="both"/>
        <w:rPr>
          <w:lang w:val="hu-HU"/>
        </w:rPr>
      </w:pPr>
      <w:r w:rsidRPr="00F14D6D">
        <w:rPr>
          <w:lang w:val="hu-HU"/>
        </w:rPr>
        <w:t>Korrekt és hosszú távú együttműködésre törekszünk partnereinkkel, amely az üzleti siker és a minőség iránti elkötelezettségünk alapja.</w:t>
      </w:r>
    </w:p>
    <w:p w14:paraId="09FC00B1" w14:textId="77777777" w:rsidR="00F14D6D" w:rsidRPr="00F14D6D" w:rsidRDefault="00F14D6D" w:rsidP="00F14D6D">
      <w:pPr>
        <w:ind w:left="720"/>
        <w:jc w:val="both"/>
        <w:rPr>
          <w:lang w:val="hu-HU"/>
        </w:rPr>
      </w:pPr>
    </w:p>
    <w:p w14:paraId="51BCB17C" w14:textId="77777777" w:rsidR="00F14D6D" w:rsidRPr="00F14D6D" w:rsidRDefault="00F14D6D" w:rsidP="00F14D6D">
      <w:pPr>
        <w:jc w:val="both"/>
        <w:rPr>
          <w:lang w:val="hu-HU"/>
        </w:rPr>
      </w:pPr>
      <w:r w:rsidRPr="00F14D6D">
        <w:rPr>
          <w:b/>
          <w:bCs/>
          <w:lang w:val="hu-HU"/>
        </w:rPr>
        <w:t>Minőségpolitikánk iránytűként szolgál cégünk működésében, biztosítva a fejlődést, a fenntarthatóságot és a vevői elégedettséget.</w:t>
      </w:r>
    </w:p>
    <w:p w14:paraId="4EF1D5A9" w14:textId="77777777" w:rsidR="00F14D6D" w:rsidRPr="00F14D6D" w:rsidRDefault="00F14D6D" w:rsidP="00F14D6D">
      <w:pPr>
        <w:jc w:val="both"/>
        <w:rPr>
          <w:lang w:val="hu-HU"/>
        </w:rPr>
      </w:pPr>
    </w:p>
    <w:p w14:paraId="2E9E98A6" w14:textId="77777777" w:rsidR="00F14D6D" w:rsidRPr="00F14D6D" w:rsidRDefault="00F14D6D" w:rsidP="00F14D6D">
      <w:pPr>
        <w:rPr>
          <w:lang w:val="hu-HU"/>
        </w:rPr>
      </w:pPr>
      <w:r w:rsidRPr="00F14D6D">
        <w:rPr>
          <w:lang w:val="hu-HU"/>
        </w:rPr>
        <w:t>Pomáz 2025.03.20.</w:t>
      </w:r>
    </w:p>
    <w:p w14:paraId="1552F37F" w14:textId="77777777" w:rsidR="00F14D6D" w:rsidRPr="00F14D6D" w:rsidRDefault="00F14D6D" w:rsidP="00F14D6D">
      <w:pPr>
        <w:rPr>
          <w:lang w:val="hu-HU"/>
        </w:rPr>
      </w:pPr>
    </w:p>
    <w:p w14:paraId="2A5404C9" w14:textId="77777777" w:rsidR="00F14D6D" w:rsidRPr="00F14D6D" w:rsidRDefault="00F14D6D" w:rsidP="00F14D6D">
      <w:pPr>
        <w:rPr>
          <w:lang w:val="hu-HU"/>
        </w:rPr>
      </w:pPr>
    </w:p>
    <w:p w14:paraId="74486EF4" w14:textId="77777777" w:rsidR="00F14D6D" w:rsidRPr="00F14D6D" w:rsidRDefault="00F14D6D" w:rsidP="00F14D6D">
      <w:pPr>
        <w:rPr>
          <w:lang w:val="hu-HU"/>
        </w:rPr>
      </w:pPr>
    </w:p>
    <w:p w14:paraId="19D581FA" w14:textId="77777777" w:rsidR="00F14D6D" w:rsidRPr="00F14D6D" w:rsidRDefault="00F14D6D" w:rsidP="00F14D6D">
      <w:pPr>
        <w:rPr>
          <w:lang w:val="hu-HU"/>
        </w:rPr>
      </w:pPr>
    </w:p>
    <w:p w14:paraId="1655C152" w14:textId="77777777" w:rsidR="00F14D6D" w:rsidRPr="00F14D6D" w:rsidRDefault="00F14D6D" w:rsidP="00F14D6D">
      <w:pPr>
        <w:rPr>
          <w:lang w:val="hu-HU"/>
        </w:rPr>
      </w:pPr>
      <w:r w:rsidRPr="00F14D6D">
        <w:rPr>
          <w:lang w:val="hu-HU"/>
        </w:rPr>
        <w:t>Kallós Kornél</w:t>
      </w:r>
    </w:p>
    <w:p w14:paraId="72E6146B" w14:textId="77777777" w:rsidR="00F14D6D" w:rsidRPr="00F14D6D" w:rsidRDefault="00F14D6D" w:rsidP="00F14D6D">
      <w:pPr>
        <w:rPr>
          <w:lang w:val="hu-HU"/>
        </w:rPr>
      </w:pPr>
      <w:r w:rsidRPr="00F14D6D">
        <w:rPr>
          <w:lang w:val="hu-HU"/>
        </w:rPr>
        <w:t>Ügyvezető</w:t>
      </w:r>
    </w:p>
    <w:p w14:paraId="74A886D2" w14:textId="77777777" w:rsidR="00CE3889" w:rsidRPr="00F14D6D" w:rsidRDefault="00CE3889" w:rsidP="00F14D6D"/>
    <w:sectPr w:rsidR="00CE3889" w:rsidRPr="00F14D6D" w:rsidSect="00F14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08" w:bottom="1440" w:left="1440" w:header="1699" w:footer="677" w:gutter="0"/>
      <w:cols w:space="2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D41B2" w14:textId="77777777" w:rsidR="005F37E8" w:rsidRDefault="005F37E8" w:rsidP="00C839EB">
      <w:r>
        <w:separator/>
      </w:r>
    </w:p>
  </w:endnote>
  <w:endnote w:type="continuationSeparator" w:id="0">
    <w:p w14:paraId="79463DDD" w14:textId="77777777" w:rsidR="005F37E8" w:rsidRDefault="005F37E8" w:rsidP="00C8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ACF0" w14:textId="77777777" w:rsidR="000311FA" w:rsidRDefault="000311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DCA6" w14:textId="77777777" w:rsidR="009D7EB5" w:rsidRDefault="009D7EB5" w:rsidP="000C2D33">
    <w:pPr>
      <w:pStyle w:val="llb"/>
      <w:tabs>
        <w:tab w:val="clear" w:pos="4513"/>
        <w:tab w:val="clear" w:pos="9026"/>
        <w:tab w:val="left" w:pos="3686"/>
        <w:tab w:val="right" w:pos="10064"/>
      </w:tabs>
      <w:rPr>
        <w:sz w:val="18"/>
        <w:szCs w:val="18"/>
      </w:rPr>
    </w:pPr>
    <w:r w:rsidRPr="009D7EB5">
      <w:rPr>
        <w:noProof/>
        <w:sz w:val="18"/>
        <w:szCs w:val="18"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CAD2014" wp14:editId="3DE281BC">
              <wp:simplePos x="0" y="0"/>
              <wp:positionH relativeFrom="column">
                <wp:posOffset>-706755</wp:posOffset>
              </wp:positionH>
              <wp:positionV relativeFrom="page">
                <wp:posOffset>9643273</wp:posOffset>
              </wp:positionV>
              <wp:extent cx="754316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16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18D2D6" id="Straight Connector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55.65pt,759.3pt" to="538.3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" strokecolor="#2e74b5 [2404]" strokeweight=".5pt">
              <v:stroke joinstyle="miter"/>
              <w10:wrap anchory="page"/>
            </v:line>
          </w:pict>
        </mc:Fallback>
      </mc:AlternateContent>
    </w:r>
  </w:p>
  <w:p w14:paraId="51EDC4CA" w14:textId="10C1CB3E" w:rsidR="00F765F6" w:rsidRPr="0005436D" w:rsidRDefault="00734A1D" w:rsidP="0005436D">
    <w:pPr>
      <w:pStyle w:val="llb"/>
      <w:tabs>
        <w:tab w:val="clear" w:pos="4513"/>
        <w:tab w:val="clear" w:pos="9026"/>
        <w:tab w:val="left" w:pos="3150"/>
        <w:tab w:val="left" w:pos="8160"/>
      </w:tabs>
      <w:rPr>
        <w:sz w:val="18"/>
        <w:szCs w:val="18"/>
      </w:rPr>
    </w:pPr>
    <w:r w:rsidRPr="00734A1D">
      <w:rPr>
        <w:b/>
        <w:sz w:val="18"/>
        <w:szCs w:val="18"/>
      </w:rPr>
      <w:t>Plastop</w:t>
    </w:r>
    <w:r>
      <w:rPr>
        <w:b/>
        <w:sz w:val="18"/>
        <w:szCs w:val="18"/>
      </w:rPr>
      <w:t>lan Polymer Kft.</w:t>
    </w:r>
    <w:r w:rsidR="00F765F6" w:rsidRPr="00734A1D">
      <w:rPr>
        <w:sz w:val="18"/>
        <w:szCs w:val="18"/>
      </w:rPr>
      <w:tab/>
      <w:t xml:space="preserve">Office </w:t>
    </w:r>
    <w:r w:rsidR="0005436D" w:rsidRPr="0005436D">
      <w:rPr>
        <w:rFonts w:cstheme="minorHAnsi"/>
        <w:sz w:val="18"/>
        <w:szCs w:val="18"/>
        <w:lang w:eastAsia="hu-HU"/>
      </w:rPr>
      <w:t>+36 26 527 388</w:t>
    </w:r>
    <w:r w:rsidR="0005436D">
      <w:rPr>
        <w:sz w:val="18"/>
        <w:szCs w:val="18"/>
      </w:rPr>
      <w:tab/>
    </w:r>
    <w:r w:rsidR="0005436D" w:rsidRPr="0005436D">
      <w:rPr>
        <w:sz w:val="18"/>
        <w:szCs w:val="18"/>
      </w:rPr>
      <w:t>VAT HU11501062</w:t>
    </w:r>
  </w:p>
  <w:p w14:paraId="29A35638" w14:textId="7B58C2C1" w:rsidR="00F765F6" w:rsidRPr="0005436D" w:rsidRDefault="00734A1D" w:rsidP="002B1E73">
    <w:pPr>
      <w:pStyle w:val="llb"/>
      <w:tabs>
        <w:tab w:val="clear" w:pos="4513"/>
        <w:tab w:val="clear" w:pos="9026"/>
        <w:tab w:val="left" w:pos="3150"/>
        <w:tab w:val="right" w:pos="10064"/>
      </w:tabs>
      <w:rPr>
        <w:sz w:val="18"/>
        <w:szCs w:val="18"/>
      </w:rPr>
    </w:pPr>
    <w:r w:rsidRPr="0005436D">
      <w:rPr>
        <w:sz w:val="18"/>
        <w:szCs w:val="18"/>
      </w:rPr>
      <w:t xml:space="preserve">2013 </w:t>
    </w:r>
    <w:proofErr w:type="spellStart"/>
    <w:r w:rsidRPr="0005436D">
      <w:rPr>
        <w:sz w:val="18"/>
        <w:szCs w:val="18"/>
      </w:rPr>
      <w:t>Pomáz</w:t>
    </w:r>
    <w:proofErr w:type="spellEnd"/>
    <w:r w:rsidR="003B25EA" w:rsidRPr="0005436D">
      <w:rPr>
        <w:sz w:val="18"/>
        <w:szCs w:val="18"/>
      </w:rPr>
      <w:t>,</w:t>
    </w:r>
    <w:r w:rsidRPr="0005436D">
      <w:rPr>
        <w:sz w:val="18"/>
        <w:szCs w:val="18"/>
      </w:rPr>
      <w:t xml:space="preserve"> </w:t>
    </w:r>
    <w:proofErr w:type="spellStart"/>
    <w:r w:rsidRPr="0005436D">
      <w:rPr>
        <w:sz w:val="18"/>
        <w:szCs w:val="18"/>
      </w:rPr>
      <w:t>ico</w:t>
    </w:r>
    <w:proofErr w:type="spellEnd"/>
    <w:r w:rsidRPr="0005436D">
      <w:rPr>
        <w:sz w:val="18"/>
        <w:szCs w:val="18"/>
      </w:rPr>
      <w:t xml:space="preserve"> </w:t>
    </w:r>
    <w:proofErr w:type="spellStart"/>
    <w:r w:rsidRPr="0005436D">
      <w:rPr>
        <w:sz w:val="18"/>
        <w:szCs w:val="18"/>
      </w:rPr>
      <w:t>út</w:t>
    </w:r>
    <w:proofErr w:type="spellEnd"/>
    <w:r w:rsidRPr="0005436D">
      <w:rPr>
        <w:sz w:val="18"/>
        <w:szCs w:val="18"/>
      </w:rPr>
      <w:t xml:space="preserve"> 3.</w:t>
    </w:r>
    <w:r w:rsidRPr="0005436D">
      <w:rPr>
        <w:sz w:val="18"/>
        <w:szCs w:val="18"/>
      </w:rPr>
      <w:tab/>
    </w:r>
    <w:r w:rsidR="0005436D" w:rsidRPr="0005436D">
      <w:rPr>
        <w:sz w:val="18"/>
        <w:szCs w:val="18"/>
      </w:rPr>
      <w:t>e-mail  office@plastoplan.hu</w:t>
    </w:r>
    <w:r w:rsidR="00F765F6" w:rsidRPr="0005436D">
      <w:rPr>
        <w:sz w:val="18"/>
        <w:szCs w:val="18"/>
      </w:rPr>
      <w:tab/>
    </w:r>
    <w:r w:rsidR="0005436D" w:rsidRPr="00734A1D">
      <w:rPr>
        <w:sz w:val="18"/>
        <w:szCs w:val="18"/>
      </w:rPr>
      <w:t>ERSTE BANK Hungary Zrt.</w:t>
    </w:r>
  </w:p>
  <w:p w14:paraId="7A2F7E34" w14:textId="01684F4C" w:rsidR="00F765F6" w:rsidRPr="00734A1D" w:rsidRDefault="0005436D" w:rsidP="002B1E73">
    <w:pPr>
      <w:pStyle w:val="llb"/>
      <w:tabs>
        <w:tab w:val="clear" w:pos="4513"/>
        <w:tab w:val="clear" w:pos="9026"/>
        <w:tab w:val="left" w:pos="3150"/>
        <w:tab w:val="right" w:pos="10064"/>
      </w:tabs>
      <w:rPr>
        <w:sz w:val="18"/>
        <w:szCs w:val="18"/>
      </w:rPr>
    </w:pPr>
    <w:r w:rsidRPr="0005436D">
      <w:rPr>
        <w:sz w:val="18"/>
        <w:szCs w:val="18"/>
      </w:rPr>
      <w:t>HU</w:t>
    </w:r>
    <w:r>
      <w:rPr>
        <w:sz w:val="18"/>
        <w:szCs w:val="18"/>
      </w:rPr>
      <w:t>NGARY</w:t>
    </w:r>
    <w:r w:rsidR="00F765F6" w:rsidRPr="0005436D">
      <w:rPr>
        <w:sz w:val="18"/>
        <w:szCs w:val="18"/>
      </w:rPr>
      <w:tab/>
    </w:r>
    <w:r w:rsidRPr="0005436D">
      <w:rPr>
        <w:sz w:val="18"/>
        <w:szCs w:val="18"/>
      </w:rPr>
      <w:t>www.plastoplan.hu</w:t>
    </w:r>
    <w:r w:rsidR="009D7EB5" w:rsidRPr="00734A1D">
      <w:rPr>
        <w:sz w:val="18"/>
        <w:szCs w:val="18"/>
      </w:rPr>
      <w:tab/>
    </w:r>
    <w:r w:rsidRPr="0005436D">
      <w:rPr>
        <w:sz w:val="18"/>
        <w:szCs w:val="18"/>
      </w:rPr>
      <w:t>HU93 11600006-00000000-14356098</w:t>
    </w:r>
  </w:p>
  <w:p w14:paraId="0B098542" w14:textId="65FDFC02" w:rsidR="00C839EB" w:rsidRPr="0005436D" w:rsidRDefault="00F765F6" w:rsidP="002B1E73">
    <w:pPr>
      <w:pStyle w:val="llb"/>
      <w:tabs>
        <w:tab w:val="clear" w:pos="4513"/>
        <w:tab w:val="clear" w:pos="9026"/>
        <w:tab w:val="left" w:pos="3150"/>
        <w:tab w:val="right" w:pos="10064"/>
      </w:tabs>
      <w:rPr>
        <w:sz w:val="18"/>
        <w:szCs w:val="18"/>
      </w:rPr>
    </w:pPr>
    <w:r w:rsidRPr="0005436D">
      <w:rPr>
        <w:sz w:val="18"/>
        <w:szCs w:val="18"/>
      </w:rPr>
      <w:tab/>
    </w:r>
    <w:r w:rsidR="009D7EB5" w:rsidRPr="0005436D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0B588" w14:textId="77777777" w:rsidR="000311FA" w:rsidRDefault="000311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2B15" w14:textId="77777777" w:rsidR="005F37E8" w:rsidRDefault="005F37E8" w:rsidP="00C839EB">
      <w:r>
        <w:separator/>
      </w:r>
    </w:p>
  </w:footnote>
  <w:footnote w:type="continuationSeparator" w:id="0">
    <w:p w14:paraId="0C319062" w14:textId="77777777" w:rsidR="005F37E8" w:rsidRDefault="005F37E8" w:rsidP="00C8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B77B9" w14:textId="4AE775C4" w:rsidR="000311FA" w:rsidRDefault="00F14D6D">
    <w:pPr>
      <w:pStyle w:val="lfej"/>
    </w:pPr>
    <w:r>
      <w:rPr>
        <w:noProof/>
      </w:rPr>
      <w:pict w14:anchorId="2C9DC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249829" o:spid="_x0000_s1041" type="#_x0000_t75" style="position:absolute;margin-left:0;margin-top:0;width:472.7pt;height:494.05pt;z-index:-251649024;mso-position-horizontal:center;mso-position-horizontal-relative:margin;mso-position-vertical:center;mso-position-vertical-relative:margin" o:allowincell="f">
          <v:imagedata r:id="rId1" o:title="Logo szürk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BE513" w14:textId="3C5B4E1F" w:rsidR="00C839EB" w:rsidRDefault="00F14D6D">
    <w:pPr>
      <w:pStyle w:val="lfej"/>
    </w:pPr>
    <w:r>
      <w:rPr>
        <w:noProof/>
        <w:lang w:val="ro-RO" w:eastAsia="ro-RO"/>
      </w:rPr>
      <w:pict w14:anchorId="15D0D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249830" o:spid="_x0000_s1042" type="#_x0000_t75" style="position:absolute;margin-left:0;margin-top:0;width:472.7pt;height:494.05pt;z-index:-251648000;mso-position-horizontal:center;mso-position-horizontal-relative:margin;mso-position-vertical:center;mso-position-vertical-relative:margin" o:allowincell="f">
          <v:imagedata r:id="rId1" o:title="Logo szürke"/>
          <w10:wrap anchorx="margin" anchory="margin"/>
        </v:shape>
      </w:pict>
    </w:r>
    <w:r w:rsidR="000C2D33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22ACBAED" wp14:editId="64F955E6">
          <wp:simplePos x="0" y="0"/>
          <wp:positionH relativeFrom="column">
            <wp:posOffset>4078329</wp:posOffset>
          </wp:positionH>
          <wp:positionV relativeFrom="paragraph">
            <wp:posOffset>-415925</wp:posOffset>
          </wp:positionV>
          <wp:extent cx="2343702" cy="480060"/>
          <wp:effectExtent l="0" t="0" r="0" b="0"/>
          <wp:wrapNone/>
          <wp:docPr id="138401306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702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F6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782AE" wp14:editId="44DF5FDE">
              <wp:simplePos x="0" y="0"/>
              <wp:positionH relativeFrom="column">
                <wp:posOffset>-710565</wp:posOffset>
              </wp:positionH>
              <wp:positionV relativeFrom="paragraph">
                <wp:posOffset>177083</wp:posOffset>
              </wp:positionV>
              <wp:extent cx="7543368" cy="108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43368" cy="108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A16187"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95pt,13.95pt" to="538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" strokecolor="#2e74b5 [24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40EA" w14:textId="36E59DBB" w:rsidR="000311FA" w:rsidRDefault="00F14D6D">
    <w:pPr>
      <w:pStyle w:val="lfej"/>
    </w:pPr>
    <w:r>
      <w:rPr>
        <w:noProof/>
      </w:rPr>
      <w:pict w14:anchorId="21E0D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249828" o:spid="_x0000_s1040" type="#_x0000_t75" style="position:absolute;margin-left:0;margin-top:0;width:472.7pt;height:494.05pt;z-index:-251650048;mso-position-horizontal:center;mso-position-horizontal-relative:margin;mso-position-vertical:center;mso-position-vertical-relative:margin" o:allowincell="f">
          <v:imagedata r:id="rId1" o:title="Logo szürk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30A1"/>
    <w:multiLevelType w:val="multilevel"/>
    <w:tmpl w:val="9D5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542CF"/>
    <w:multiLevelType w:val="multilevel"/>
    <w:tmpl w:val="681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157290"/>
    <w:multiLevelType w:val="multilevel"/>
    <w:tmpl w:val="8E98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101ED4"/>
    <w:multiLevelType w:val="multilevel"/>
    <w:tmpl w:val="AEC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245189">
    <w:abstractNumId w:val="0"/>
  </w:num>
  <w:num w:numId="2" w16cid:durableId="627781073">
    <w:abstractNumId w:val="3"/>
  </w:num>
  <w:num w:numId="3" w16cid:durableId="2063283093">
    <w:abstractNumId w:val="2"/>
  </w:num>
  <w:num w:numId="4" w16cid:durableId="214199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EB"/>
    <w:rsid w:val="00001B58"/>
    <w:rsid w:val="00023D50"/>
    <w:rsid w:val="00025002"/>
    <w:rsid w:val="000311FA"/>
    <w:rsid w:val="0004123D"/>
    <w:rsid w:val="0004664F"/>
    <w:rsid w:val="0005436D"/>
    <w:rsid w:val="00070735"/>
    <w:rsid w:val="000A6003"/>
    <w:rsid w:val="000C2D33"/>
    <w:rsid w:val="000D106C"/>
    <w:rsid w:val="00116C16"/>
    <w:rsid w:val="00117AA0"/>
    <w:rsid w:val="00124209"/>
    <w:rsid w:val="00135489"/>
    <w:rsid w:val="0016447B"/>
    <w:rsid w:val="001770F8"/>
    <w:rsid w:val="00182AF3"/>
    <w:rsid w:val="001A175D"/>
    <w:rsid w:val="001C53CD"/>
    <w:rsid w:val="001C5A80"/>
    <w:rsid w:val="001D60BA"/>
    <w:rsid w:val="001E2425"/>
    <w:rsid w:val="001E3B9D"/>
    <w:rsid w:val="001F7C8B"/>
    <w:rsid w:val="002000B1"/>
    <w:rsid w:val="00230F83"/>
    <w:rsid w:val="002378D7"/>
    <w:rsid w:val="0024731E"/>
    <w:rsid w:val="00250718"/>
    <w:rsid w:val="00260D19"/>
    <w:rsid w:val="00263D6D"/>
    <w:rsid w:val="00274B0F"/>
    <w:rsid w:val="00280D20"/>
    <w:rsid w:val="0029145A"/>
    <w:rsid w:val="002B1E73"/>
    <w:rsid w:val="002C0CD7"/>
    <w:rsid w:val="002C5419"/>
    <w:rsid w:val="002E37BE"/>
    <w:rsid w:val="00305907"/>
    <w:rsid w:val="00321C6A"/>
    <w:rsid w:val="00327A53"/>
    <w:rsid w:val="003361CC"/>
    <w:rsid w:val="003542A7"/>
    <w:rsid w:val="0036180C"/>
    <w:rsid w:val="00363CB0"/>
    <w:rsid w:val="00386F05"/>
    <w:rsid w:val="003B1FC6"/>
    <w:rsid w:val="003B25B3"/>
    <w:rsid w:val="003B25EA"/>
    <w:rsid w:val="003C458F"/>
    <w:rsid w:val="003C567F"/>
    <w:rsid w:val="003C705B"/>
    <w:rsid w:val="003D0ECE"/>
    <w:rsid w:val="003D7BFB"/>
    <w:rsid w:val="003F1C4A"/>
    <w:rsid w:val="003F3D48"/>
    <w:rsid w:val="003F5D29"/>
    <w:rsid w:val="004272AB"/>
    <w:rsid w:val="00442F0E"/>
    <w:rsid w:val="004514F1"/>
    <w:rsid w:val="00454FB8"/>
    <w:rsid w:val="00455843"/>
    <w:rsid w:val="00475060"/>
    <w:rsid w:val="004802B2"/>
    <w:rsid w:val="00482292"/>
    <w:rsid w:val="00491492"/>
    <w:rsid w:val="0049184C"/>
    <w:rsid w:val="00496D27"/>
    <w:rsid w:val="004A6B23"/>
    <w:rsid w:val="004C3ED0"/>
    <w:rsid w:val="004C6CEF"/>
    <w:rsid w:val="004E53BD"/>
    <w:rsid w:val="004F44DC"/>
    <w:rsid w:val="00512A8B"/>
    <w:rsid w:val="00541F40"/>
    <w:rsid w:val="0056356D"/>
    <w:rsid w:val="00575B78"/>
    <w:rsid w:val="00587F28"/>
    <w:rsid w:val="00596622"/>
    <w:rsid w:val="005F37E8"/>
    <w:rsid w:val="00600431"/>
    <w:rsid w:val="00605769"/>
    <w:rsid w:val="006104E4"/>
    <w:rsid w:val="00610F50"/>
    <w:rsid w:val="00612B23"/>
    <w:rsid w:val="006256C9"/>
    <w:rsid w:val="006402BE"/>
    <w:rsid w:val="00653157"/>
    <w:rsid w:val="00656D01"/>
    <w:rsid w:val="00673BF2"/>
    <w:rsid w:val="00673C36"/>
    <w:rsid w:val="00674DC4"/>
    <w:rsid w:val="006801F9"/>
    <w:rsid w:val="00685D8A"/>
    <w:rsid w:val="00691C20"/>
    <w:rsid w:val="006B3966"/>
    <w:rsid w:val="006B75D7"/>
    <w:rsid w:val="006D1AA5"/>
    <w:rsid w:val="006D5BFB"/>
    <w:rsid w:val="006E1D72"/>
    <w:rsid w:val="006F1C2E"/>
    <w:rsid w:val="0073479E"/>
    <w:rsid w:val="00734A1D"/>
    <w:rsid w:val="007436A5"/>
    <w:rsid w:val="0074550D"/>
    <w:rsid w:val="0075665A"/>
    <w:rsid w:val="007718AB"/>
    <w:rsid w:val="00786B9F"/>
    <w:rsid w:val="00786BC3"/>
    <w:rsid w:val="00795E4A"/>
    <w:rsid w:val="007A00E5"/>
    <w:rsid w:val="007B51CC"/>
    <w:rsid w:val="00802F5E"/>
    <w:rsid w:val="00822170"/>
    <w:rsid w:val="00822C53"/>
    <w:rsid w:val="008408C6"/>
    <w:rsid w:val="0084213C"/>
    <w:rsid w:val="008421E1"/>
    <w:rsid w:val="00845FD2"/>
    <w:rsid w:val="00852593"/>
    <w:rsid w:val="00853A20"/>
    <w:rsid w:val="008650C6"/>
    <w:rsid w:val="00881209"/>
    <w:rsid w:val="008A5613"/>
    <w:rsid w:val="008B52F7"/>
    <w:rsid w:val="008C3727"/>
    <w:rsid w:val="008E5840"/>
    <w:rsid w:val="009021EE"/>
    <w:rsid w:val="00903B77"/>
    <w:rsid w:val="00904F9D"/>
    <w:rsid w:val="00913D35"/>
    <w:rsid w:val="009300CE"/>
    <w:rsid w:val="00933D22"/>
    <w:rsid w:val="00943717"/>
    <w:rsid w:val="009A00E2"/>
    <w:rsid w:val="009A6BEA"/>
    <w:rsid w:val="009A7DF1"/>
    <w:rsid w:val="009B0FE5"/>
    <w:rsid w:val="009C163F"/>
    <w:rsid w:val="009C5908"/>
    <w:rsid w:val="009C7550"/>
    <w:rsid w:val="009D7EB5"/>
    <w:rsid w:val="009E1C10"/>
    <w:rsid w:val="009F4665"/>
    <w:rsid w:val="00A20863"/>
    <w:rsid w:val="00A24E2C"/>
    <w:rsid w:val="00A26DA3"/>
    <w:rsid w:val="00A327CC"/>
    <w:rsid w:val="00A459BE"/>
    <w:rsid w:val="00A73AE7"/>
    <w:rsid w:val="00A74740"/>
    <w:rsid w:val="00A768C6"/>
    <w:rsid w:val="00A83C0C"/>
    <w:rsid w:val="00A93B7A"/>
    <w:rsid w:val="00A93B84"/>
    <w:rsid w:val="00AA6C59"/>
    <w:rsid w:val="00AD14E2"/>
    <w:rsid w:val="00AF6A68"/>
    <w:rsid w:val="00B1492A"/>
    <w:rsid w:val="00B2504A"/>
    <w:rsid w:val="00B3306D"/>
    <w:rsid w:val="00B3391F"/>
    <w:rsid w:val="00B6086E"/>
    <w:rsid w:val="00B72DEA"/>
    <w:rsid w:val="00B968B5"/>
    <w:rsid w:val="00BA2FAB"/>
    <w:rsid w:val="00BC1D71"/>
    <w:rsid w:val="00BD0116"/>
    <w:rsid w:val="00BD6884"/>
    <w:rsid w:val="00BF6B41"/>
    <w:rsid w:val="00C11223"/>
    <w:rsid w:val="00C21720"/>
    <w:rsid w:val="00C34857"/>
    <w:rsid w:val="00C47C97"/>
    <w:rsid w:val="00C71F07"/>
    <w:rsid w:val="00C770FB"/>
    <w:rsid w:val="00C839EB"/>
    <w:rsid w:val="00CC701D"/>
    <w:rsid w:val="00CE3889"/>
    <w:rsid w:val="00D16164"/>
    <w:rsid w:val="00D55EBA"/>
    <w:rsid w:val="00D702D7"/>
    <w:rsid w:val="00D724A8"/>
    <w:rsid w:val="00D92505"/>
    <w:rsid w:val="00D969E1"/>
    <w:rsid w:val="00DA440A"/>
    <w:rsid w:val="00DA46B8"/>
    <w:rsid w:val="00DB001B"/>
    <w:rsid w:val="00DB0406"/>
    <w:rsid w:val="00DB37B1"/>
    <w:rsid w:val="00DC71C4"/>
    <w:rsid w:val="00E07F99"/>
    <w:rsid w:val="00E147A8"/>
    <w:rsid w:val="00E222CD"/>
    <w:rsid w:val="00E471C2"/>
    <w:rsid w:val="00E710F9"/>
    <w:rsid w:val="00EA77A2"/>
    <w:rsid w:val="00EB3337"/>
    <w:rsid w:val="00EB3AF0"/>
    <w:rsid w:val="00EC2BFC"/>
    <w:rsid w:val="00EC6B27"/>
    <w:rsid w:val="00EE3379"/>
    <w:rsid w:val="00EF7976"/>
    <w:rsid w:val="00F0017A"/>
    <w:rsid w:val="00F14D6D"/>
    <w:rsid w:val="00F15C53"/>
    <w:rsid w:val="00F176F9"/>
    <w:rsid w:val="00F34E61"/>
    <w:rsid w:val="00F53043"/>
    <w:rsid w:val="00F60D71"/>
    <w:rsid w:val="00F7067E"/>
    <w:rsid w:val="00F71C25"/>
    <w:rsid w:val="00F765F6"/>
    <w:rsid w:val="00F77CEF"/>
    <w:rsid w:val="00F873EB"/>
    <w:rsid w:val="00FB6C6A"/>
    <w:rsid w:val="00FE5FD6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E4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D16164"/>
    <w:pPr>
      <w:keepNext/>
      <w:ind w:firstLine="720"/>
      <w:outlineLvl w:val="5"/>
    </w:pPr>
    <w:rPr>
      <w:rFonts w:ascii="Arial" w:eastAsia="Times New Roman" w:hAnsi="Arial" w:cs="Times New Roman"/>
      <w:b/>
      <w:szCs w:val="20"/>
      <w:u w:val="single"/>
      <w:lang w:val="en-GB" w:eastAsia="ja-JP"/>
    </w:rPr>
  </w:style>
  <w:style w:type="paragraph" w:styleId="Cmsor9">
    <w:name w:val="heading 9"/>
    <w:basedOn w:val="Norml"/>
    <w:next w:val="Norml"/>
    <w:link w:val="Cmsor9Char"/>
    <w:qFormat/>
    <w:rsid w:val="00D16164"/>
    <w:pPr>
      <w:keepNext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39EB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C839EB"/>
  </w:style>
  <w:style w:type="paragraph" w:styleId="llb">
    <w:name w:val="footer"/>
    <w:basedOn w:val="Norml"/>
    <w:link w:val="llbChar"/>
    <w:uiPriority w:val="99"/>
    <w:unhideWhenUsed/>
    <w:rsid w:val="00C839EB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C839EB"/>
  </w:style>
  <w:style w:type="character" w:styleId="Hiperhivatkozs">
    <w:name w:val="Hyperlink"/>
    <w:basedOn w:val="Bekezdsalapbettpusa"/>
    <w:uiPriority w:val="99"/>
    <w:unhideWhenUsed/>
    <w:rsid w:val="009D7EB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BF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BFC"/>
    <w:rPr>
      <w:rFonts w:ascii="Segoe UI" w:hAnsi="Segoe UI" w:cs="Segoe UI"/>
      <w:sz w:val="18"/>
      <w:szCs w:val="18"/>
    </w:rPr>
  </w:style>
  <w:style w:type="character" w:customStyle="1" w:styleId="Cmsor6Char">
    <w:name w:val="Címsor 6 Char"/>
    <w:basedOn w:val="Bekezdsalapbettpusa"/>
    <w:link w:val="Cmsor6"/>
    <w:rsid w:val="00D16164"/>
    <w:rPr>
      <w:rFonts w:ascii="Arial" w:eastAsia="Times New Roman" w:hAnsi="Arial" w:cs="Times New Roman"/>
      <w:b/>
      <w:szCs w:val="20"/>
      <w:u w:val="single"/>
      <w:lang w:val="en-GB" w:eastAsia="ja-JP"/>
    </w:rPr>
  </w:style>
  <w:style w:type="character" w:customStyle="1" w:styleId="Cmsor9Char">
    <w:name w:val="Címsor 9 Char"/>
    <w:basedOn w:val="Bekezdsalapbettpusa"/>
    <w:link w:val="Cmsor9"/>
    <w:rsid w:val="00D16164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paragraph" w:styleId="Nincstrkz">
    <w:name w:val="No Spacing"/>
    <w:basedOn w:val="Norml"/>
    <w:uiPriority w:val="1"/>
    <w:qFormat/>
    <w:rsid w:val="00D16164"/>
    <w:rPr>
      <w:rFonts w:ascii="Calibri" w:hAnsi="Calibri" w:cs="Times New Roman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18C5-E578-471D-B620-57B21F2F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POPESCU</dc:creator>
  <cp:keywords/>
  <dc:description/>
  <cp:lastModifiedBy>Szőke Petra</cp:lastModifiedBy>
  <cp:revision>2</cp:revision>
  <cp:lastPrinted>2024-10-24T08:47:00Z</cp:lastPrinted>
  <dcterms:created xsi:type="dcterms:W3CDTF">2025-03-20T17:59:00Z</dcterms:created>
  <dcterms:modified xsi:type="dcterms:W3CDTF">2025-03-20T17:59:00Z</dcterms:modified>
</cp:coreProperties>
</file>